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16" w:type="dxa"/>
        <w:tblLook w:val="04A0" w:firstRow="1" w:lastRow="0" w:firstColumn="1" w:lastColumn="0" w:noHBand="0" w:noVBand="1"/>
      </w:tblPr>
      <w:tblGrid>
        <w:gridCol w:w="1619"/>
        <w:gridCol w:w="2907"/>
        <w:gridCol w:w="2694"/>
        <w:gridCol w:w="2693"/>
        <w:gridCol w:w="2693"/>
        <w:gridCol w:w="2410"/>
      </w:tblGrid>
      <w:tr xmlns:wp14="http://schemas.microsoft.com/office/word/2010/wordml" w:rsidRPr="00F31397" w:rsidR="00F31397" w:rsidTr="7C6F48C0" w14:paraId="11F29808" wp14:textId="77777777">
        <w:trPr>
          <w:trHeight w:val="381"/>
        </w:trPr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31397" w:rsidR="00F31397" w:rsidP="00F31397" w:rsidRDefault="00F31397" w14:paraId="5C2255EC" wp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Year 2</w:t>
            </w:r>
          </w:p>
        </w:tc>
        <w:tc>
          <w:tcPr>
            <w:tcW w:w="290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31397" w:rsidR="00F31397" w:rsidP="00F31397" w:rsidRDefault="00F31397" w14:paraId="2C055FC8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Monday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31397" w:rsidR="00F31397" w:rsidP="00F31397" w:rsidRDefault="00F31397" w14:paraId="0B01928F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Tuesday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31397" w:rsidR="00F31397" w:rsidP="00F31397" w:rsidRDefault="00F31397" w14:paraId="1FB9E9A5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Wednesday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31397" w:rsidR="00F31397" w:rsidP="00F31397" w:rsidRDefault="00F31397" w14:paraId="6CAC590F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Thursday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F31397" w:rsidR="00F31397" w:rsidP="00F31397" w:rsidRDefault="00F31397" w14:paraId="5D26DC16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Friday</w:t>
            </w:r>
          </w:p>
        </w:tc>
      </w:tr>
      <w:tr xmlns:wp14="http://schemas.microsoft.com/office/word/2010/wordml" w:rsidRPr="00F31397" w:rsidR="00F31397" w:rsidTr="7C6F48C0" w14:paraId="5BB7A3DB" wp14:textId="77777777">
        <w:trPr>
          <w:trHeight w:val="421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31397" w:rsidR="00F31397" w:rsidP="00F31397" w:rsidRDefault="00F31397" w14:paraId="61327FCC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8.20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-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8.30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31397" w:rsidR="00F31397" w:rsidP="00F31397" w:rsidRDefault="00F31397" w14:paraId="780D33DA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Register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31397" w:rsidR="00F31397" w:rsidP="00F31397" w:rsidRDefault="00F31397" w14:paraId="32886D62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Register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31397" w:rsidR="00F31397" w:rsidP="00F31397" w:rsidRDefault="00F31397" w14:paraId="7C1312D5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Register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31397" w:rsidR="00F31397" w:rsidP="00F31397" w:rsidRDefault="00F31397" w14:paraId="0787488C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Register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F31397" w:rsidR="00F31397" w:rsidP="00F31397" w:rsidRDefault="00F31397" w14:paraId="3A4AAAA3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Register</w:t>
            </w:r>
          </w:p>
        </w:tc>
      </w:tr>
      <w:tr xmlns:wp14="http://schemas.microsoft.com/office/word/2010/wordml" w:rsidRPr="00F31397" w:rsidR="00F31397" w:rsidTr="7C6F48C0" w14:paraId="510F4D91" wp14:textId="77777777">
        <w:trPr>
          <w:trHeight w:val="321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31397" w:rsidR="00F31397" w:rsidP="00F31397" w:rsidRDefault="00F31397" w14:paraId="292B5687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8.35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-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8.55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31397" w:rsidR="00F31397" w:rsidP="00F31397" w:rsidRDefault="00F31397" w14:paraId="5BFEB9AD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Assembly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F31397" w:rsidR="00F31397" w:rsidP="00F31397" w:rsidRDefault="00F31397" w14:paraId="5AC49E1A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Reading Buddy time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31397" w:rsidR="00F31397" w:rsidP="00F31397" w:rsidRDefault="00F31397" w14:paraId="450F81FE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Form time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31397" w:rsidR="00F31397" w:rsidP="00F31397" w:rsidRDefault="00F31397" w14:paraId="5F340C34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Whole school singing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F31397" w:rsidR="00F31397" w:rsidP="00F31397" w:rsidRDefault="00F31397" w14:paraId="67CE1842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Assembly Good work</w:t>
            </w:r>
          </w:p>
        </w:tc>
      </w:tr>
      <w:tr xmlns:wp14="http://schemas.microsoft.com/office/word/2010/wordml" w:rsidRPr="00F31397" w:rsidR="00F31397" w:rsidTr="7C6F48C0" w14:paraId="5C438FD0" wp14:textId="77777777">
        <w:trPr>
          <w:trHeight w:val="321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31397" w:rsidR="00F31397" w:rsidP="00F31397" w:rsidRDefault="00F31397" w14:paraId="4B62613D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9.00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- 9.30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F31397" w:rsidR="00F31397" w:rsidP="00F31397" w:rsidRDefault="00F31397" w14:paraId="7A907702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Phonics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F31397" w:rsidR="00F31397" w:rsidP="00F31397" w:rsidRDefault="00F31397" w14:paraId="1025C067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Phonics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F31397" w:rsidR="00F31397" w:rsidP="00F31397" w:rsidRDefault="00F31397" w14:paraId="0AD94960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Phonics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F31397" w:rsidR="00F31397" w:rsidP="00F31397" w:rsidRDefault="00F31397" w14:paraId="382EDFE6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Phonics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F31397" w:rsidR="00F31397" w:rsidP="00F31397" w:rsidRDefault="00F31397" w14:paraId="0B44B8C7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Phonics</w:t>
            </w:r>
          </w:p>
        </w:tc>
      </w:tr>
      <w:tr xmlns:wp14="http://schemas.microsoft.com/office/word/2010/wordml" w:rsidRPr="00F31397" w:rsidR="00F31397" w:rsidTr="7C6F48C0" w14:paraId="69679105" wp14:textId="77777777">
        <w:trPr>
          <w:trHeight w:val="321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31397" w:rsidR="00F31397" w:rsidP="00F31397" w:rsidRDefault="00F31397" w14:paraId="4E1FE6EC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9.35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-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10.05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F31397" w:rsidR="00F31397" w:rsidP="00F31397" w:rsidRDefault="00F31397" w14:paraId="0A6CB2C4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English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F31397" w:rsidR="00F31397" w:rsidP="00F31397" w:rsidRDefault="00F31397" w14:paraId="4640BA28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Maths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noWrap/>
            <w:tcMar/>
            <w:vAlign w:val="bottom"/>
            <w:hideMark/>
          </w:tcPr>
          <w:p w:rsidRPr="00F31397" w:rsidR="00F31397" w:rsidP="00F31397" w:rsidRDefault="00F31397" w14:paraId="4DD95AE5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PE - </w:t>
            </w:r>
            <w:proofErr w:type="gramStart"/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Mrs  Cox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F31397" w:rsidR="00F31397" w:rsidP="00F31397" w:rsidRDefault="00F31397" w14:paraId="49A56AFD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English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noWrap/>
            <w:tcMar/>
            <w:vAlign w:val="bottom"/>
            <w:hideMark/>
          </w:tcPr>
          <w:p w:rsidRPr="00F31397" w:rsidR="00F31397" w:rsidP="00F31397" w:rsidRDefault="00F31397" w14:paraId="5A9A5BC5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Maths</w:t>
            </w:r>
          </w:p>
        </w:tc>
      </w:tr>
      <w:tr xmlns:wp14="http://schemas.microsoft.com/office/word/2010/wordml" w:rsidRPr="00F31397" w:rsidR="00F31397" w:rsidTr="7C6F48C0" w14:paraId="3F028BC2" wp14:textId="77777777">
        <w:trPr>
          <w:trHeight w:val="321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31397" w:rsidR="00F31397" w:rsidP="00F31397" w:rsidRDefault="00F31397" w14:paraId="282218B2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10.05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-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10.35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F31397" w:rsidR="00F31397" w:rsidP="00F31397" w:rsidRDefault="00F31397" w14:paraId="0256E265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English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F31397" w:rsidR="00F31397" w:rsidP="00F31397" w:rsidRDefault="00F31397" w14:paraId="05B36595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Maths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noWrap/>
            <w:tcMar/>
            <w:vAlign w:val="bottom"/>
            <w:hideMark/>
          </w:tcPr>
          <w:p w:rsidRPr="00F31397" w:rsidR="00F31397" w:rsidP="00F31397" w:rsidRDefault="00F31397" w14:paraId="1D951394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PE - </w:t>
            </w:r>
            <w:proofErr w:type="gramStart"/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Mrs  Cox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F31397" w:rsidR="00F31397" w:rsidP="00F31397" w:rsidRDefault="00F31397" w14:paraId="72CE951D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English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7D31" w:themeFill="accent2"/>
            <w:tcMar/>
            <w:vAlign w:val="center"/>
            <w:hideMark/>
          </w:tcPr>
          <w:p w:rsidRPr="00F31397" w:rsidR="00F31397" w:rsidP="00F31397" w:rsidRDefault="00F31397" w14:paraId="671D786A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French 10.00-10.35 Mrs </w:t>
            </w:r>
            <w:proofErr w:type="spellStart"/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Carr</w:t>
            </w:r>
            <w:proofErr w:type="spellEnd"/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-Sylvester</w:t>
            </w:r>
          </w:p>
        </w:tc>
      </w:tr>
      <w:tr xmlns:wp14="http://schemas.microsoft.com/office/word/2010/wordml" w:rsidRPr="00F31397" w:rsidR="00F31397" w:rsidTr="7C6F48C0" w14:paraId="4750E34B" wp14:textId="77777777">
        <w:trPr>
          <w:trHeight w:val="321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tcMar/>
            <w:vAlign w:val="center"/>
            <w:hideMark/>
          </w:tcPr>
          <w:p w:rsidRPr="00F31397" w:rsidR="00F31397" w:rsidP="00F31397" w:rsidRDefault="00F31397" w14:paraId="0AF14CD6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10.35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-1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0.55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  <w:vAlign w:val="center"/>
            <w:hideMark/>
          </w:tcPr>
          <w:p w:rsidRPr="00F31397" w:rsidR="00F31397" w:rsidP="00F31397" w:rsidRDefault="00F31397" w14:paraId="0CA2AFA9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Break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F31397" w:rsidR="00F31397" w:rsidP="00F31397" w:rsidRDefault="00F31397" w14:paraId="06C02A0E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Break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F31397" w:rsidR="00F31397" w:rsidP="00F31397" w:rsidRDefault="00F31397" w14:paraId="5433B027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Break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F31397" w:rsidR="00F31397" w:rsidP="00F31397" w:rsidRDefault="00F31397" w14:paraId="7C89D6AF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Break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F31397" w:rsidR="00F31397" w:rsidP="00F31397" w:rsidRDefault="00F31397" w14:paraId="3728C4C5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Break</w:t>
            </w:r>
          </w:p>
        </w:tc>
      </w:tr>
      <w:tr xmlns:wp14="http://schemas.microsoft.com/office/word/2010/wordml" w:rsidRPr="00F31397" w:rsidR="00F31397" w:rsidTr="7C6F48C0" w14:paraId="32D48C16" wp14:textId="77777777">
        <w:trPr>
          <w:trHeight w:val="321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31397" w:rsidR="00F31397" w:rsidP="00F31397" w:rsidRDefault="00F31397" w14:paraId="5E265F8B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10.55 </w:t>
            </w: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- </w:t>
            </w: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11.55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F31397" w:rsidR="00F31397" w:rsidP="00F31397" w:rsidRDefault="00F31397" w14:paraId="0DC19CE8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Maths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F31397" w:rsidR="00F31397" w:rsidP="00F31397" w:rsidRDefault="00F31397" w14:paraId="4A91578C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English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F31397" w:rsidR="00F31397" w:rsidP="00F31397" w:rsidRDefault="00F31397" w14:paraId="28302B94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Maths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F31397" w:rsidR="00F31397" w:rsidP="00F31397" w:rsidRDefault="00F31397" w14:paraId="6BA43543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Maths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F31397" w:rsidR="00F31397" w:rsidP="00F31397" w:rsidRDefault="00F31397" w14:paraId="56979F28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Art</w:t>
            </w:r>
          </w:p>
        </w:tc>
      </w:tr>
      <w:tr xmlns:wp14="http://schemas.microsoft.com/office/word/2010/wordml" w:rsidRPr="00F31397" w:rsidR="00F31397" w:rsidTr="7C6F48C0" w14:paraId="43E65047" wp14:textId="77777777">
        <w:trPr>
          <w:trHeight w:val="321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F31397" w:rsidR="00F31397" w:rsidP="00F31397" w:rsidRDefault="00F31397" w14:paraId="0C21D66C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11.25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-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11.55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F31397" w:rsidR="00F31397" w:rsidP="00F31397" w:rsidRDefault="00F31397" w14:paraId="09E95506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Maths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F31397" w:rsidR="00F31397" w:rsidP="00F31397" w:rsidRDefault="00F31397" w14:paraId="0C8841BE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English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F31397" w:rsidR="00F31397" w:rsidP="00F31397" w:rsidRDefault="00F31397" w14:paraId="116EA912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Maths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F31397" w:rsidR="00F31397" w:rsidP="00F31397" w:rsidRDefault="00F31397" w14:paraId="7925A652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Maths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F31397" w:rsidR="00F31397" w:rsidP="00F31397" w:rsidRDefault="00F31397" w14:paraId="7D6A7D31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Art</w:t>
            </w:r>
          </w:p>
        </w:tc>
      </w:tr>
      <w:tr xmlns:wp14="http://schemas.microsoft.com/office/word/2010/wordml" w:rsidRPr="00F31397" w:rsidR="00F31397" w:rsidTr="7C6F48C0" w14:paraId="53E06A91" wp14:textId="77777777">
        <w:trPr>
          <w:trHeight w:val="321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31397" w:rsidR="00F31397" w:rsidP="00F31397" w:rsidRDefault="00F31397" w14:paraId="75597DD9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11.55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-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12.25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noWrap/>
            <w:tcMar/>
            <w:vAlign w:val="bottom"/>
            <w:hideMark/>
          </w:tcPr>
          <w:p w:rsidRPr="00F31397" w:rsidR="00F31397" w:rsidP="00F31397" w:rsidRDefault="00F31397" w14:paraId="607738A6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Wellbeing 11.55-12.25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F31397" w:rsidR="00F31397" w:rsidP="00F31397" w:rsidRDefault="00F31397" w14:paraId="3DB02D22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RE 11.45-12.15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F31397" w:rsidR="00F31397" w:rsidP="00F31397" w:rsidRDefault="00F31397" w14:paraId="07F3C05A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English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B2EE"/>
            <w:tcMar/>
            <w:vAlign w:val="center"/>
            <w:hideMark/>
          </w:tcPr>
          <w:p w:rsidRPr="00F31397" w:rsidR="00F31397" w:rsidP="00F31397" w:rsidRDefault="00F31397" w14:paraId="7E4B0B8A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Performing Arts 11.55-12.25 Mrs Cox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F31397" w:rsidR="00F31397" w:rsidP="00F31397" w:rsidRDefault="00F31397" w14:paraId="778F0F42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Reading</w:t>
            </w:r>
          </w:p>
        </w:tc>
      </w:tr>
      <w:tr xmlns:wp14="http://schemas.microsoft.com/office/word/2010/wordml" w:rsidRPr="00F31397" w:rsidR="00F31397" w:rsidTr="7C6F48C0" w14:paraId="1E75D09F" wp14:textId="77777777">
        <w:trPr>
          <w:trHeight w:val="321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F31397" w:rsidR="00F31397" w:rsidP="00F31397" w:rsidRDefault="00F31397" w14:paraId="46D2257F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12.15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- 1:25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F31397" w:rsidR="00F31397" w:rsidP="00F31397" w:rsidRDefault="00F31397" w14:paraId="637161B6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Lunch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F31397" w:rsidR="00F31397" w:rsidP="00F31397" w:rsidRDefault="00F31397" w14:paraId="03F42A5E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Lunch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F31397" w:rsidR="00F31397" w:rsidP="00F31397" w:rsidRDefault="00F31397" w14:paraId="0F31675E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Lunch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F31397" w:rsidR="00F31397" w:rsidP="00F31397" w:rsidRDefault="00F31397" w14:paraId="64D53305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Lunch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F31397" w:rsidR="00F31397" w:rsidP="00F31397" w:rsidRDefault="00F31397" w14:paraId="5648EF18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Lunch</w:t>
            </w:r>
          </w:p>
        </w:tc>
      </w:tr>
      <w:tr xmlns:wp14="http://schemas.microsoft.com/office/word/2010/wordml" w:rsidRPr="00F31397" w:rsidR="00F31397" w:rsidTr="7C6F48C0" w14:paraId="716539F6" wp14:textId="77777777">
        <w:trPr>
          <w:trHeight w:val="321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F31397" w:rsidR="00F31397" w:rsidP="00F31397" w:rsidRDefault="00F31397" w14:paraId="7CAB2EB7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1.25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-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1.30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F31397" w:rsidR="00F31397" w:rsidP="00F31397" w:rsidRDefault="00F31397" w14:paraId="1BAF97AA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Pastoral time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F31397" w:rsidR="00F31397" w:rsidP="00F31397" w:rsidRDefault="00F31397" w14:paraId="4ED1EEFA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Pastoral time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F31397" w:rsidR="00F31397" w:rsidP="00F31397" w:rsidRDefault="00F31397" w14:paraId="36401F48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Pastoral time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F31397" w:rsidR="00F31397" w:rsidP="00F31397" w:rsidRDefault="00F31397" w14:paraId="5D6B8759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Pastoral time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F31397" w:rsidR="00F31397" w:rsidP="00F31397" w:rsidRDefault="00F31397" w14:paraId="10540537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Pastoral time</w:t>
            </w:r>
          </w:p>
        </w:tc>
      </w:tr>
      <w:tr xmlns:wp14="http://schemas.microsoft.com/office/word/2010/wordml" w:rsidRPr="00F31397" w:rsidR="00F31397" w:rsidTr="7C6F48C0" w14:paraId="41701B5A" wp14:textId="77777777">
        <w:trPr>
          <w:trHeight w:val="321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31397" w:rsidR="00F31397" w:rsidP="00F31397" w:rsidRDefault="00F31397" w14:paraId="60BD7966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1:30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– 2.00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4472C4" w:themeFill="accent1"/>
            <w:tcMar/>
            <w:vAlign w:val="center"/>
            <w:hideMark/>
          </w:tcPr>
          <w:p w:rsidRPr="00F31397" w:rsidR="00F31397" w:rsidP="00F31397" w:rsidRDefault="00F31397" w14:paraId="1E3121BF" wp14:textId="77777777">
            <w:pPr>
              <w:jc w:val="center"/>
              <w:rPr>
                <w:rFonts w:ascii="Calibri" w:hAnsi="Calibri" w:eastAsia="Times New Roman" w:cs="Calibri"/>
                <w:color w:val="FFFFFF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FFFFFF"/>
                <w:kern w:val="0"/>
                <w:lang w:eastAsia="en-GB"/>
                <w14:ligatures w14:val="none"/>
              </w:rPr>
              <w:t>ICT Miss Redpath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F31397" w:rsidR="00F31397" w:rsidP="00F31397" w:rsidRDefault="00F31397" w14:paraId="689DA24D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DT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4472C4" w:themeFill="accent1"/>
            <w:tcMar/>
            <w:vAlign w:val="center"/>
            <w:hideMark/>
          </w:tcPr>
          <w:p w:rsidRPr="00F31397" w:rsidR="00F31397" w:rsidP="00F31397" w:rsidRDefault="00F31397" w14:paraId="5FE9DBC8" wp14:textId="77777777">
            <w:pPr>
              <w:jc w:val="center"/>
              <w:rPr>
                <w:rFonts w:ascii="Calibri" w:hAnsi="Calibri" w:eastAsia="Times New Roman" w:cs="Calibri"/>
                <w:color w:val="FFFFFF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FFFFFF"/>
                <w:kern w:val="0"/>
                <w:lang w:eastAsia="en-GB"/>
                <w14:ligatures w14:val="none"/>
              </w:rPr>
              <w:t>History Miss Redpath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noWrap/>
            <w:tcMar/>
            <w:vAlign w:val="bottom"/>
            <w:hideMark/>
          </w:tcPr>
          <w:p w:rsidRPr="00F31397" w:rsidR="00F31397" w:rsidP="00F31397" w:rsidRDefault="00F31397" w14:paraId="51A3DCA6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PE - SAS 1.30-2.30 - </w:t>
            </w:r>
            <w:proofErr w:type="spellStart"/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Juevan</w:t>
            </w:r>
            <w:proofErr w:type="spellEnd"/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 Spencer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F31397" w:rsidR="00F31397" w:rsidP="00F31397" w:rsidRDefault="00F31397" w14:paraId="0156690D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Forest School</w:t>
            </w:r>
          </w:p>
        </w:tc>
      </w:tr>
      <w:tr xmlns:wp14="http://schemas.microsoft.com/office/word/2010/wordml" w:rsidRPr="00F31397" w:rsidR="00F31397" w:rsidTr="7C6F48C0" w14:paraId="2CF613EE" wp14:textId="77777777">
        <w:trPr>
          <w:trHeight w:val="321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31397" w:rsidR="00F31397" w:rsidP="00F31397" w:rsidRDefault="00F31397" w14:paraId="62622A97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2.00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– 2:30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4472C4" w:themeFill="accent1"/>
            <w:tcMar/>
            <w:vAlign w:val="center"/>
            <w:hideMark/>
          </w:tcPr>
          <w:p w:rsidRPr="00F31397" w:rsidR="00F31397" w:rsidP="00F31397" w:rsidRDefault="00F31397" w14:paraId="6B7EEC4C" wp14:textId="77777777">
            <w:pPr>
              <w:jc w:val="center"/>
              <w:rPr>
                <w:rFonts w:ascii="Calibri" w:hAnsi="Calibri" w:eastAsia="Times New Roman" w:cs="Calibri"/>
                <w:color w:val="FFFFFF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FFFFFF"/>
                <w:kern w:val="0"/>
                <w:lang w:eastAsia="en-GB"/>
                <w14:ligatures w14:val="none"/>
              </w:rPr>
              <w:t>ICT Miss Redpath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F31397" w:rsidR="00F31397" w:rsidP="00F31397" w:rsidRDefault="00F31397" w14:paraId="34A04E11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DT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4472C4" w:themeFill="accent1"/>
            <w:tcMar/>
            <w:vAlign w:val="center"/>
            <w:hideMark/>
          </w:tcPr>
          <w:p w:rsidRPr="00F31397" w:rsidR="00F31397" w:rsidP="00F31397" w:rsidRDefault="00F31397" w14:paraId="6C392782" wp14:textId="77777777">
            <w:pPr>
              <w:jc w:val="center"/>
              <w:rPr>
                <w:rFonts w:ascii="Calibri" w:hAnsi="Calibri" w:eastAsia="Times New Roman" w:cs="Calibri"/>
                <w:color w:val="FFFFFF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FFFFFF"/>
                <w:kern w:val="0"/>
                <w:lang w:eastAsia="en-GB"/>
                <w14:ligatures w14:val="none"/>
              </w:rPr>
              <w:t>History Miss Redpath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noWrap/>
            <w:tcMar/>
            <w:vAlign w:val="bottom"/>
            <w:hideMark/>
          </w:tcPr>
          <w:p w:rsidRPr="00F31397" w:rsidR="00F31397" w:rsidP="00F31397" w:rsidRDefault="00F31397" w14:paraId="79FBCE04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PE - SAS 1.30-2.30 - </w:t>
            </w:r>
            <w:proofErr w:type="spellStart"/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Juevan</w:t>
            </w:r>
            <w:proofErr w:type="spellEnd"/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 Spencer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F31397" w:rsidR="00F31397" w:rsidP="00F31397" w:rsidRDefault="00F31397" w14:paraId="7957102E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Forest School</w:t>
            </w:r>
          </w:p>
        </w:tc>
      </w:tr>
      <w:tr xmlns:wp14="http://schemas.microsoft.com/office/word/2010/wordml" w:rsidRPr="00F31397" w:rsidR="00F31397" w:rsidTr="7C6F48C0" w14:paraId="26D835FC" wp14:textId="77777777">
        <w:trPr>
          <w:trHeight w:val="642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31397" w:rsidR="00F31397" w:rsidP="00F31397" w:rsidRDefault="00F31397" w14:paraId="36F82A14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2:30 – 3.00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F31397" w:rsidR="00F31397" w:rsidP="00F31397" w:rsidRDefault="00F31397" w14:paraId="1D0C204F" wp14:textId="6C199AE4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 w:rsid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Reading/</w:t>
            </w:r>
            <w:r w:rsidRPr="00F31397" w:rsidR="5823697B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 Times tables/ </w:t>
            </w:r>
            <w:r w:rsidRPr="00F31397" w:rsid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Handwriting/</w:t>
            </w:r>
            <w:r w:rsid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F31397" w:rsid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Spellings work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noWrap/>
            <w:tcMar/>
            <w:vAlign w:val="bottom"/>
            <w:hideMark/>
          </w:tcPr>
          <w:p w:rsidRPr="00F31397" w:rsidR="00F31397" w:rsidP="00F31397" w:rsidRDefault="00F31397" w14:paraId="3E63FE78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Science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tcMar/>
            <w:vAlign w:val="bottom"/>
            <w:hideMark/>
          </w:tcPr>
          <w:p w:rsidRPr="00F31397" w:rsidR="00F31397" w:rsidP="00F31397" w:rsidRDefault="00F31397" w14:paraId="531B8AE6" wp14:textId="77777777">
            <w:pPr>
              <w:jc w:val="center"/>
              <w:rPr>
                <w:rFonts w:ascii="Calibri" w:hAnsi="Calibri" w:eastAsia="Times New Roman" w:cs="Calibri"/>
                <w:color w:val="FFFFFF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FFFFFF"/>
                <w:kern w:val="0"/>
                <w:lang w:eastAsia="en-GB"/>
                <w14:ligatures w14:val="none"/>
              </w:rPr>
              <w:t>Music Performing Arts Mrs Ingrassia 2.30-3.00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4472C4" w:themeFill="accent1"/>
            <w:tcMar/>
            <w:vAlign w:val="center"/>
            <w:hideMark/>
          </w:tcPr>
          <w:p w:rsidRPr="00F31397" w:rsidR="00F31397" w:rsidP="00F31397" w:rsidRDefault="00F31397" w14:paraId="124F9F60" wp14:textId="77777777">
            <w:pPr>
              <w:jc w:val="center"/>
              <w:rPr>
                <w:rFonts w:ascii="Calibri" w:hAnsi="Calibri" w:eastAsia="Times New Roman" w:cs="Calibri"/>
                <w:color w:val="FFFFFF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FFFFFF"/>
                <w:kern w:val="0"/>
                <w:lang w:eastAsia="en-GB"/>
                <w14:ligatures w14:val="none"/>
              </w:rPr>
              <w:t>Geography - Miss Redpath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F31397" w:rsidR="00F31397" w:rsidP="00F31397" w:rsidRDefault="00F31397" w14:paraId="37813490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Forest School</w:t>
            </w:r>
          </w:p>
        </w:tc>
      </w:tr>
      <w:tr xmlns:wp14="http://schemas.microsoft.com/office/word/2010/wordml" w:rsidRPr="00F31397" w:rsidR="00F31397" w:rsidTr="7C6F48C0" w14:paraId="4D73844C" wp14:textId="77777777">
        <w:trPr>
          <w:trHeight w:val="321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31397" w:rsidR="00F31397" w:rsidP="00F31397" w:rsidRDefault="00F31397" w14:paraId="2084E790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3.00 - 3:20</w:t>
            </w:r>
          </w:p>
        </w:tc>
        <w:tc>
          <w:tcPr>
            <w:tcW w:w="2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noWrap/>
            <w:tcMar/>
            <w:vAlign w:val="bottom"/>
            <w:hideMark/>
          </w:tcPr>
          <w:p w:rsidRPr="00F31397" w:rsidR="00F31397" w:rsidP="00F31397" w:rsidRDefault="00F31397" w14:paraId="48FC53E9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Story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noWrap/>
            <w:tcMar/>
            <w:vAlign w:val="bottom"/>
            <w:hideMark/>
          </w:tcPr>
          <w:p w:rsidRPr="00F31397" w:rsidR="00F31397" w:rsidP="00F31397" w:rsidRDefault="00F31397" w14:paraId="3D4CE94A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Science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F31397" w:rsidR="00F31397" w:rsidP="00F31397" w:rsidRDefault="00F31397" w14:paraId="56639FEA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Spellings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4472C4" w:themeFill="accent1"/>
            <w:tcMar/>
            <w:vAlign w:val="center"/>
            <w:hideMark/>
          </w:tcPr>
          <w:p w:rsidRPr="00F31397" w:rsidR="00F31397" w:rsidP="00F31397" w:rsidRDefault="00F31397" w14:paraId="4F39A775" wp14:textId="77777777">
            <w:pPr>
              <w:jc w:val="center"/>
              <w:rPr>
                <w:rFonts w:ascii="Calibri" w:hAnsi="Calibri" w:eastAsia="Times New Roman" w:cs="Calibri"/>
                <w:color w:val="FFFFFF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FFFFFF"/>
                <w:kern w:val="0"/>
                <w:lang w:eastAsia="en-GB"/>
                <w14:ligatures w14:val="none"/>
              </w:rPr>
              <w:t>Geography - Miss Redpath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F31397" w:rsidR="00F31397" w:rsidP="00F31397" w:rsidRDefault="00F31397" w14:paraId="4819D4F7" wp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31397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Story</w:t>
            </w:r>
          </w:p>
        </w:tc>
      </w:tr>
    </w:tbl>
    <w:p xmlns:wp14="http://schemas.microsoft.com/office/word/2010/wordml" w:rsidR="00F31397" w:rsidRDefault="00F31397" w14:paraId="672A6659" wp14:textId="77777777"/>
    <w:sectPr w:rsidR="00F31397" w:rsidSect="00F313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97"/>
    <w:rsid w:val="00F31397"/>
    <w:rsid w:val="5823697B"/>
    <w:rsid w:val="7C6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015A9D"/>
  <w15:chartTrackingRefBased/>
  <w15:docId w15:val="{257EB84A-4EA0-4E49-BF5B-D564C8C1D6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F6C547DF94A4DAA1A3D67837A10CB" ma:contentTypeVersion="16" ma:contentTypeDescription="Create a new document." ma:contentTypeScope="" ma:versionID="f269deaad8c3bb04d8244715ebdd7a41">
  <xsd:schema xmlns:xsd="http://www.w3.org/2001/XMLSchema" xmlns:xs="http://www.w3.org/2001/XMLSchema" xmlns:p="http://schemas.microsoft.com/office/2006/metadata/properties" xmlns:ns2="05645cd8-f269-47a7-977e-56db44512d22" xmlns:ns3="e54afa4e-2212-4690-a5e5-f1f619d3abb5" targetNamespace="http://schemas.microsoft.com/office/2006/metadata/properties" ma:root="true" ma:fieldsID="badcea2b824a2486877436d353588405" ns2:_="" ns3:_="">
    <xsd:import namespace="05645cd8-f269-47a7-977e-56db44512d22"/>
    <xsd:import namespace="e54afa4e-2212-4690-a5e5-f1f619d3ab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45cd8-f269-47a7-977e-56db44512d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2e66fe2-9fb8-4720-a47d-89782a7565ed}" ma:internalName="TaxCatchAll" ma:showField="CatchAllData" ma:web="05645cd8-f269-47a7-977e-56db44512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afa4e-2212-4690-a5e5-f1f619d3a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c22646-9879-4b7a-af39-e466dde7e0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4afa4e-2212-4690-a5e5-f1f619d3abb5">
      <Terms xmlns="http://schemas.microsoft.com/office/infopath/2007/PartnerControls"/>
    </lcf76f155ced4ddcb4097134ff3c332f>
    <TaxCatchAll xmlns="05645cd8-f269-47a7-977e-56db44512d22" xsi:nil="true"/>
  </documentManagement>
</p:properties>
</file>

<file path=customXml/itemProps1.xml><?xml version="1.0" encoding="utf-8"?>
<ds:datastoreItem xmlns:ds="http://schemas.openxmlformats.org/officeDocument/2006/customXml" ds:itemID="{A466FFA2-7F4C-4719-82CA-9FE3149FB2B2}"/>
</file>

<file path=customXml/itemProps2.xml><?xml version="1.0" encoding="utf-8"?>
<ds:datastoreItem xmlns:ds="http://schemas.openxmlformats.org/officeDocument/2006/customXml" ds:itemID="{FC9324FC-AFD8-4988-9172-D1F7C7245A1A}"/>
</file>

<file path=customXml/itemProps3.xml><?xml version="1.0" encoding="utf-8"?>
<ds:datastoreItem xmlns:ds="http://schemas.openxmlformats.org/officeDocument/2006/customXml" ds:itemID="{127E05FC-8673-494C-8286-91EC20DCD4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Shepherd</dc:creator>
  <cp:keywords/>
  <dc:description/>
  <cp:lastModifiedBy>Andrea Shepherd</cp:lastModifiedBy>
  <cp:revision>2</cp:revision>
  <dcterms:created xsi:type="dcterms:W3CDTF">2024-01-15T00:00:00Z</dcterms:created>
  <dcterms:modified xsi:type="dcterms:W3CDTF">2024-01-15T00:21:02Z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0x010100BC108D8EA62603498C5E5E6F7CD679CA</vt:lpwstr>
  </property>
  <property fmtid="{D5CDD505-2E9C-101B-9397-08002B2CF9AE}" pid="3" name="MediaServiceImageTags">
    <vt:lpwstr/>
  </property>
</Properties>
</file>